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A5DFC" w14:textId="3F35C9C1" w:rsidR="00DA050A" w:rsidRPr="00DA050A" w:rsidRDefault="00DA050A" w:rsidP="00DA050A">
      <w:pPr>
        <w:tabs>
          <w:tab w:val="left" w:pos="885"/>
          <w:tab w:val="right" w:pos="15137"/>
        </w:tabs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9F2FBC">
        <w:rPr>
          <w:rFonts w:ascii="Times New Roman" w:hAnsi="Times New Roman" w:cs="Times New Roman"/>
          <w:i/>
          <w:color w:val="FF0000"/>
          <w:sz w:val="22"/>
          <w:szCs w:val="22"/>
          <w:highlight w:val="yellow"/>
          <w:lang w:val="ru-RU"/>
        </w:rPr>
        <w:t>СТОИМОСТЬ заполняется Участниками закупки</w:t>
      </w:r>
      <w:r>
        <w:rPr>
          <w:rFonts w:ascii="Times New Roman" w:hAnsi="Times New Roman" w:cs="Times New Roman"/>
          <w:sz w:val="22"/>
          <w:szCs w:val="22"/>
        </w:rPr>
        <w:tab/>
      </w:r>
      <w:r w:rsidRPr="00DA050A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Pr="00DA050A">
        <w:rPr>
          <w:rFonts w:ascii="Times New Roman" w:hAnsi="Times New Roman" w:cs="Times New Roman"/>
          <w:sz w:val="22"/>
          <w:szCs w:val="22"/>
          <w:lang w:val="ru-RU"/>
        </w:rPr>
        <w:t>2</w:t>
      </w:r>
    </w:p>
    <w:p w14:paraId="68243D9F" w14:textId="77777777" w:rsidR="00DA050A" w:rsidRPr="00DA050A" w:rsidRDefault="00DA050A" w:rsidP="00DA050A">
      <w:pPr>
        <w:pStyle w:val="af3"/>
        <w:jc w:val="right"/>
        <w:rPr>
          <w:rFonts w:eastAsia="Calibri"/>
          <w:sz w:val="22"/>
          <w:szCs w:val="22"/>
          <w:lang w:eastAsia="en-US"/>
        </w:rPr>
      </w:pPr>
      <w:r w:rsidRPr="00DA050A">
        <w:rPr>
          <w:sz w:val="22"/>
          <w:szCs w:val="22"/>
        </w:rPr>
        <w:t>к Договору №_____________ от «___» ___________ 202_ г</w:t>
      </w:r>
    </w:p>
    <w:p w14:paraId="3C4D21C9" w14:textId="77777777" w:rsidR="00C734C8" w:rsidRPr="00DA050A" w:rsidRDefault="00C734C8" w:rsidP="00C734C8">
      <w:pPr>
        <w:ind w:left="5380"/>
        <w:rPr>
          <w:rFonts w:ascii="Times New Roman" w:hAnsi="Times New Roman" w:cs="Times New Roman"/>
          <w:color w:val="auto"/>
          <w:sz w:val="22"/>
          <w:szCs w:val="22"/>
        </w:rPr>
      </w:pPr>
    </w:p>
    <w:p w14:paraId="76160118" w14:textId="41A8AA48" w:rsidR="000304D2" w:rsidRPr="00DA050A" w:rsidRDefault="00C734C8" w:rsidP="00192821">
      <w:pPr>
        <w:pStyle w:val="af2"/>
        <w:jc w:val="center"/>
        <w:rPr>
          <w:rFonts w:ascii="Times New Roman" w:hAnsi="Times New Roman" w:cs="Times New Roman"/>
          <w:b/>
          <w:sz w:val="22"/>
          <w:szCs w:val="22"/>
          <w:vertAlign w:val="superscript"/>
          <w:lang w:val="ru-RU"/>
        </w:rPr>
      </w:pPr>
      <w:r w:rsidRPr="00DA050A">
        <w:rPr>
          <w:rFonts w:ascii="Times New Roman" w:hAnsi="Times New Roman" w:cs="Times New Roman"/>
          <w:b/>
          <w:sz w:val="22"/>
          <w:szCs w:val="22"/>
          <w:lang w:val="ru-RU"/>
        </w:rPr>
        <w:t xml:space="preserve">ГРАФИК </w:t>
      </w:r>
      <w:r w:rsidR="004E2DA5" w:rsidRPr="00DA050A">
        <w:rPr>
          <w:rFonts w:ascii="Times New Roman" w:hAnsi="Times New Roman" w:cs="Times New Roman"/>
          <w:b/>
          <w:sz w:val="22"/>
          <w:szCs w:val="22"/>
          <w:lang w:val="ru-RU"/>
        </w:rPr>
        <w:t>ПРОИЗВОДСТВА РАБОТ</w:t>
      </w:r>
    </w:p>
    <w:p w14:paraId="7BCF5072" w14:textId="7DFDC605" w:rsidR="00D774D8" w:rsidRPr="00DA050A" w:rsidRDefault="00D774D8" w:rsidP="00D774D8">
      <w:pPr>
        <w:pStyle w:val="af2"/>
        <w:jc w:val="center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на выполнение строительно-монтажных и пусконаладочных работ </w:t>
      </w:r>
    </w:p>
    <w:p w14:paraId="5C7F58C1" w14:textId="24A3998C" w:rsidR="00D774D8" w:rsidRPr="00DA050A" w:rsidRDefault="00D774D8" w:rsidP="00D774D8">
      <w:pPr>
        <w:pStyle w:val="af2"/>
        <w:jc w:val="center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по проекту</w:t>
      </w:r>
      <w:r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br/>
        <w:t xml:space="preserve">«Реконструкция </w:t>
      </w:r>
      <w:r w:rsidR="00447BC3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Дудинской </w:t>
      </w:r>
      <w:r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>нефтебазы», шифр: РН-</w:t>
      </w:r>
      <w:r w:rsidR="00447BC3">
        <w:rPr>
          <w:rFonts w:ascii="Times New Roman" w:eastAsia="Times New Roman" w:hAnsi="Times New Roman" w:cs="Times New Roman"/>
          <w:sz w:val="22"/>
          <w:szCs w:val="22"/>
          <w:lang w:val="ru-RU"/>
        </w:rPr>
        <w:t>Д</w:t>
      </w:r>
      <w:r w:rsidR="003F0116"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>,</w:t>
      </w:r>
      <w:r w:rsidR="0022557E"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(Этап строительства</w:t>
      </w:r>
      <w:r w:rsidR="004504AD"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</w:t>
      </w:r>
      <w:r w:rsidR="00447BC3">
        <w:rPr>
          <w:rFonts w:ascii="Times New Roman" w:eastAsia="Times New Roman" w:hAnsi="Times New Roman" w:cs="Times New Roman"/>
          <w:sz w:val="22"/>
          <w:szCs w:val="22"/>
          <w:lang w:val="ru-RU"/>
        </w:rPr>
        <w:t>1</w:t>
      </w:r>
      <w:r w:rsidR="00004953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</w:t>
      </w:r>
      <w:r w:rsidR="00004953" w:rsidRPr="00004953">
        <w:rPr>
          <w:rFonts w:ascii="Times New Roman" w:eastAsia="Times New Roman" w:hAnsi="Times New Roman" w:cs="Times New Roman"/>
          <w:sz w:val="22"/>
          <w:szCs w:val="22"/>
          <w:lang w:val="ru-RU"/>
        </w:rPr>
        <w:t>(</w:t>
      </w:r>
      <w:r w:rsidR="00004953">
        <w:rPr>
          <w:rFonts w:ascii="Times New Roman" w:eastAsia="Times New Roman" w:hAnsi="Times New Roman" w:cs="Times New Roman"/>
          <w:sz w:val="22"/>
          <w:szCs w:val="22"/>
          <w:lang w:val="ru-RU"/>
        </w:rPr>
        <w:t>часть работ)</w:t>
      </w:r>
      <w:r w:rsidR="00447BC3">
        <w:rPr>
          <w:rFonts w:ascii="Times New Roman" w:eastAsia="Times New Roman" w:hAnsi="Times New Roman" w:cs="Times New Roman"/>
          <w:sz w:val="22"/>
          <w:szCs w:val="22"/>
          <w:lang w:val="ru-RU"/>
        </w:rPr>
        <w:t>, 8</w:t>
      </w:r>
      <w:r w:rsidR="00004953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</w:t>
      </w:r>
      <w:r w:rsidR="00004953" w:rsidRPr="00004953">
        <w:rPr>
          <w:rFonts w:ascii="Times New Roman" w:eastAsia="Times New Roman" w:hAnsi="Times New Roman" w:cs="Times New Roman"/>
          <w:sz w:val="22"/>
          <w:szCs w:val="22"/>
          <w:lang w:val="ru-RU"/>
        </w:rPr>
        <w:t>(</w:t>
      </w:r>
      <w:r w:rsidR="00004953">
        <w:rPr>
          <w:rFonts w:ascii="Times New Roman" w:eastAsia="Times New Roman" w:hAnsi="Times New Roman" w:cs="Times New Roman"/>
          <w:sz w:val="22"/>
          <w:szCs w:val="22"/>
          <w:lang w:val="ru-RU"/>
        </w:rPr>
        <w:t>часть работ)</w:t>
      </w:r>
      <w:r w:rsidR="0022557E"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>)</w:t>
      </w:r>
    </w:p>
    <w:p w14:paraId="2E262A41" w14:textId="292E42F3" w:rsidR="00192821" w:rsidRPr="00DA050A" w:rsidRDefault="00192821" w:rsidP="00192821">
      <w:pPr>
        <w:pStyle w:val="af2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Style w:val="a6"/>
        <w:tblW w:w="15021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4536"/>
        <w:gridCol w:w="1985"/>
        <w:gridCol w:w="1984"/>
        <w:gridCol w:w="2835"/>
      </w:tblGrid>
      <w:tr w:rsidR="00AC00C4" w:rsidRPr="00DA050A" w14:paraId="3C38183E" w14:textId="2A7E38E6" w:rsidTr="00916476">
        <w:trPr>
          <w:trHeight w:val="592"/>
          <w:jc w:val="center"/>
        </w:trPr>
        <w:tc>
          <w:tcPr>
            <w:tcW w:w="1129" w:type="dxa"/>
            <w:vMerge w:val="restart"/>
            <w:vAlign w:val="center"/>
          </w:tcPr>
          <w:p w14:paraId="2FB9E750" w14:textId="5FA669FA" w:rsidR="00AC00C4" w:rsidRPr="00D871AC" w:rsidRDefault="00AC00C4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№ этапа выполнения работ</w:t>
            </w:r>
          </w:p>
        </w:tc>
        <w:tc>
          <w:tcPr>
            <w:tcW w:w="708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9DD2868" w14:textId="08E8BB29" w:rsidR="00AC00C4" w:rsidRPr="00D871AC" w:rsidRDefault="00AC00C4" w:rsidP="00AC00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Этап работ/Вид работ/Шифр, наименование раздела</w:t>
            </w:r>
            <w:r w:rsidR="00916476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РД</w:t>
            </w:r>
          </w:p>
        </w:tc>
        <w:tc>
          <w:tcPr>
            <w:tcW w:w="3969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9E80410" w14:textId="49C1C631" w:rsidR="00AC00C4" w:rsidRPr="00D871AC" w:rsidRDefault="00AC00C4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vertAlign w:val="superscript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759AC51" w14:textId="196AFDA4" w:rsidR="00AC00C4" w:rsidRPr="00D871AC" w:rsidRDefault="00AC00C4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FF0000"/>
                <w:sz w:val="22"/>
                <w:szCs w:val="22"/>
                <w:lang w:val="ru-RU" w:eastAsia="en-US"/>
              </w:rPr>
              <w:t>Стоимость выполнения этапов работ</w:t>
            </w:r>
          </w:p>
        </w:tc>
      </w:tr>
      <w:tr w:rsidR="00AC00C4" w:rsidRPr="00DA050A" w14:paraId="3DFF85B5" w14:textId="2223AA7C" w:rsidTr="00916476">
        <w:trPr>
          <w:trHeight w:val="70"/>
          <w:jc w:val="center"/>
        </w:trPr>
        <w:tc>
          <w:tcPr>
            <w:tcW w:w="1129" w:type="dxa"/>
            <w:vMerge/>
            <w:vAlign w:val="center"/>
          </w:tcPr>
          <w:p w14:paraId="6F3B8F1C" w14:textId="77777777" w:rsidR="00AC00C4" w:rsidRPr="00D871AC" w:rsidRDefault="00AC00C4" w:rsidP="00135C2E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gridSpan w:val="2"/>
            <w:vMerge/>
            <w:tcMar>
              <w:left w:w="28" w:type="dxa"/>
              <w:right w:w="28" w:type="dxa"/>
            </w:tcMar>
            <w:vAlign w:val="center"/>
            <w:hideMark/>
          </w:tcPr>
          <w:p w14:paraId="2A58DDD9" w14:textId="77777777" w:rsidR="00AC00C4" w:rsidRPr="00D871AC" w:rsidRDefault="00AC00C4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  <w:hideMark/>
          </w:tcPr>
          <w:p w14:paraId="1F950C33" w14:textId="2463F91F" w:rsidR="00AC00C4" w:rsidRPr="00D871AC" w:rsidRDefault="00AC00C4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  <w:hideMark/>
          </w:tcPr>
          <w:p w14:paraId="3401D0ED" w14:textId="26F59172" w:rsidR="00AC00C4" w:rsidRPr="00D871AC" w:rsidRDefault="00AC00C4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Окончание</w:t>
            </w:r>
          </w:p>
        </w:tc>
        <w:tc>
          <w:tcPr>
            <w:tcW w:w="2835" w:type="dxa"/>
            <w:vAlign w:val="center"/>
          </w:tcPr>
          <w:p w14:paraId="4D500C8C" w14:textId="37F1CDC6" w:rsidR="00AC00C4" w:rsidRPr="00D871AC" w:rsidRDefault="00AC00C4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FF0000"/>
                <w:sz w:val="22"/>
                <w:szCs w:val="22"/>
                <w:lang w:val="ru-RU" w:eastAsia="en-US"/>
              </w:rPr>
              <w:t>руб. (без НДС)</w:t>
            </w:r>
          </w:p>
        </w:tc>
      </w:tr>
      <w:tr w:rsidR="00AC00C4" w:rsidRPr="00DA050A" w14:paraId="0A720A6F" w14:textId="12FE24DD" w:rsidTr="00916476">
        <w:trPr>
          <w:trHeight w:val="70"/>
          <w:jc w:val="center"/>
        </w:trPr>
        <w:tc>
          <w:tcPr>
            <w:tcW w:w="1129" w:type="dxa"/>
            <w:shd w:val="clear" w:color="auto" w:fill="A8D08D" w:themeFill="accent6" w:themeFillTint="99"/>
            <w:vAlign w:val="center"/>
          </w:tcPr>
          <w:p w14:paraId="1CAF6C25" w14:textId="34019274" w:rsidR="00AC00C4" w:rsidRPr="00D871AC" w:rsidRDefault="00AC00C4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13892" w:type="dxa"/>
            <w:gridSpan w:val="5"/>
            <w:shd w:val="clear" w:color="auto" w:fill="A8D08D" w:themeFill="accent6" w:themeFillTint="99"/>
          </w:tcPr>
          <w:p w14:paraId="3AD8E922" w14:textId="0BCF734C" w:rsidR="00AC00C4" w:rsidRPr="00D871AC" w:rsidRDefault="00AC00C4" w:rsidP="00D871AC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Этап строительства № 1 в соответствии с РД (часть работ) / Этапы строительства № 1, 13 в соответствии с ПД</w:t>
            </w:r>
          </w:p>
        </w:tc>
      </w:tr>
      <w:tr w:rsidR="00AC00C4" w:rsidRPr="00DA050A" w14:paraId="389C4A23" w14:textId="2E7495B2" w:rsidTr="00916476">
        <w:trPr>
          <w:trHeight w:val="70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0EB9370A" w14:textId="5731E585" w:rsidR="00AC00C4" w:rsidRPr="00D871AC" w:rsidRDefault="00AC00C4" w:rsidP="005601B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1.1.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4CD03168" w14:textId="213A1B63" w:rsidR="00AC00C4" w:rsidRPr="00D871AC" w:rsidRDefault="00AC00C4" w:rsidP="00D871AC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Разработка и согласование проекта производства работ (ППР), в т.ч.: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5288D0" w14:textId="502FFA99" w:rsidR="00AC00C4" w:rsidRPr="00D871AC" w:rsidRDefault="00916476" w:rsidP="00D52E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с</w:t>
            </w:r>
            <w:r w:rsidR="00AC00C4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даты заключения договора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576C94" w14:textId="6D085EF9" w:rsidR="00AC00C4" w:rsidRPr="00D871AC" w:rsidRDefault="00963B08" w:rsidP="00D52E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29</w:t>
            </w:r>
            <w:r w:rsidR="00AC00C4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.05.2025</w:t>
            </w:r>
          </w:p>
        </w:tc>
        <w:tc>
          <w:tcPr>
            <w:tcW w:w="2835" w:type="dxa"/>
            <w:shd w:val="clear" w:color="auto" w:fill="FFFFFF" w:themeFill="background1"/>
          </w:tcPr>
          <w:p w14:paraId="499F870F" w14:textId="77777777" w:rsidR="00AC00C4" w:rsidRPr="00D871AC" w:rsidRDefault="00AC00C4" w:rsidP="005601B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AC00C4" w:rsidRPr="00DA050A" w14:paraId="79BCD693" w14:textId="080D2989" w:rsidTr="00916476">
        <w:trPr>
          <w:trHeight w:val="218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2AFB313C" w14:textId="7C36B633" w:rsidR="00AC00C4" w:rsidRPr="00D871AC" w:rsidRDefault="00AC00C4" w:rsidP="005601B8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1.1.1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418D7ACD" w14:textId="50581187" w:rsidR="00AC00C4" w:rsidRPr="00D871AC" w:rsidRDefault="00AC00C4" w:rsidP="00D871AC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Разработка ППР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5DFFA2" w14:textId="15F234FA" w:rsidR="00AC00C4" w:rsidRPr="00D871AC" w:rsidRDefault="00916476" w:rsidP="00D52E1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</w:t>
            </w:r>
            <w:r w:rsidR="00AC00C4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даты заключения договора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24AC4F" w14:textId="1968E5BA" w:rsidR="00AC00C4" w:rsidRPr="00D871AC" w:rsidRDefault="00916476" w:rsidP="008753B2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</w:t>
            </w:r>
            <w:r w:rsidR="00AC00C4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е позднее 25</w:t>
            </w:r>
            <w:r w:rsidR="00963B08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.05</w:t>
            </w:r>
            <w:r w:rsidR="00AC00C4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.2025</w:t>
            </w:r>
          </w:p>
        </w:tc>
        <w:tc>
          <w:tcPr>
            <w:tcW w:w="2835" w:type="dxa"/>
            <w:shd w:val="clear" w:color="auto" w:fill="FFFFFF" w:themeFill="background1"/>
          </w:tcPr>
          <w:p w14:paraId="7BFF3380" w14:textId="77777777" w:rsidR="00AC00C4" w:rsidRPr="00D871AC" w:rsidRDefault="00AC00C4" w:rsidP="005601B8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AC00C4" w:rsidRPr="00DA050A" w14:paraId="62153AAF" w14:textId="0867A153" w:rsidTr="00916476">
        <w:trPr>
          <w:trHeight w:val="218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3A1E5E37" w14:textId="53E14707" w:rsidR="00AC00C4" w:rsidRPr="00D871AC" w:rsidRDefault="00AC00C4" w:rsidP="005601B8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1.1.2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3D67630" w14:textId="60046F16" w:rsidR="00AC00C4" w:rsidRPr="00D871AC" w:rsidRDefault="00AC00C4" w:rsidP="00D871AC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Согласование ППР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CC716C" w14:textId="5EC896B0" w:rsidR="00AC00C4" w:rsidRPr="00D871AC" w:rsidRDefault="00963B08" w:rsidP="008753B2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26</w:t>
            </w:r>
            <w:r w:rsidR="00AC00C4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.05.2025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27FFD2" w14:textId="7A3AFC38" w:rsidR="00AC00C4" w:rsidRPr="00D871AC" w:rsidRDefault="00963B08" w:rsidP="008753B2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29</w:t>
            </w:r>
            <w:r w:rsidR="00AC00C4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.05.2025</w:t>
            </w:r>
          </w:p>
        </w:tc>
        <w:tc>
          <w:tcPr>
            <w:tcW w:w="2835" w:type="dxa"/>
            <w:shd w:val="clear" w:color="auto" w:fill="FFFFFF" w:themeFill="background1"/>
          </w:tcPr>
          <w:p w14:paraId="0AA4AF51" w14:textId="77777777" w:rsidR="00AC00C4" w:rsidRPr="00D871AC" w:rsidRDefault="00AC00C4" w:rsidP="005601B8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AC00C4" w:rsidRPr="00DA050A" w14:paraId="123C688B" w14:textId="6AE678CF" w:rsidTr="00916476">
        <w:trPr>
          <w:trHeight w:val="218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357840AF" w14:textId="650AC4FB" w:rsidR="00AC00C4" w:rsidRPr="00D871AC" w:rsidRDefault="00AC00C4" w:rsidP="007B04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</w:t>
            </w:r>
            <w:r w:rsidR="007B049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</w:t>
            </w: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481BD31" w14:textId="704CE6F7" w:rsidR="00AC00C4" w:rsidRPr="00D871AC" w:rsidRDefault="00AC00C4" w:rsidP="00D871AC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Демонтажные работы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0506A2" w14:textId="0ACF2CD1" w:rsidR="00AC00C4" w:rsidRPr="00D871AC" w:rsidRDefault="00963B08" w:rsidP="00AC00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30</w:t>
            </w:r>
            <w:r w:rsidR="00AC00C4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.05.2025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DC51D7" w14:textId="3428EFAE" w:rsidR="00AC00C4" w:rsidRPr="00D871AC" w:rsidRDefault="00971183" w:rsidP="00AC00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20.07</w:t>
            </w:r>
            <w:r w:rsidR="00AC00C4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.2025</w:t>
            </w:r>
          </w:p>
        </w:tc>
        <w:tc>
          <w:tcPr>
            <w:tcW w:w="2835" w:type="dxa"/>
            <w:shd w:val="clear" w:color="auto" w:fill="FFFFFF" w:themeFill="background1"/>
          </w:tcPr>
          <w:p w14:paraId="26B59ADB" w14:textId="77777777" w:rsidR="00AC00C4" w:rsidRPr="00D871AC" w:rsidRDefault="00AC00C4" w:rsidP="00AC00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AC00C4" w:rsidRPr="00DA050A" w14:paraId="57A5EDE3" w14:textId="20028E90" w:rsidTr="00916476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32836241" w14:textId="7325FCB7" w:rsidR="00AC00C4" w:rsidRPr="00D871AC" w:rsidRDefault="007B049C" w:rsidP="00AC00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1.3</w:t>
            </w:r>
            <w:r w:rsidR="00AC00C4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AEA607E" w14:textId="08FC3DDF" w:rsidR="00AC00C4" w:rsidRPr="00D871AC" w:rsidRDefault="00AC00C4" w:rsidP="00D871AC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Строительно-монтажные работы</w:t>
            </w:r>
            <w:r w:rsidR="00576BB7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,</w:t>
            </w: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в т</w:t>
            </w:r>
            <w:r w:rsidR="00576BB7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</w:t>
            </w: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ч</w:t>
            </w:r>
            <w:r w:rsidR="00576BB7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. </w:t>
            </w:r>
            <w:r w:rsidR="003300B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по О</w:t>
            </w: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бъектам: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DD19B4" w14:textId="211680BA" w:rsidR="00AC00C4" w:rsidRPr="00D871AC" w:rsidRDefault="00AC00C4" w:rsidP="00AC00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2FC504" w14:textId="24FD363D" w:rsidR="00AC00C4" w:rsidRPr="00D871AC" w:rsidRDefault="00AC00C4" w:rsidP="00AC00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1D23FD56" w14:textId="77777777" w:rsidR="00AC00C4" w:rsidRPr="00D871AC" w:rsidRDefault="00AC00C4" w:rsidP="00AC00C4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AC00C4" w:rsidRPr="00DA050A" w14:paraId="34F4EB1A" w14:textId="77777777" w:rsidTr="00916476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3D4B00A4" w14:textId="097CA2EF" w:rsidR="00AC00C4" w:rsidRPr="00D871AC" w:rsidRDefault="007B049C" w:rsidP="00AC00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1.3</w:t>
            </w:r>
            <w:r w:rsidR="00AC00C4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.1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E7AC9AD" w14:textId="77777777" w:rsidR="00AC00C4" w:rsidRPr="00D871AC" w:rsidRDefault="00AC00C4" w:rsidP="00D871AC">
            <w:pPr>
              <w:pStyle w:val="af3"/>
              <w:spacing w:after="0"/>
              <w:ind w:firstLine="0"/>
              <w:jc w:val="lef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b/>
                <w:sz w:val="22"/>
                <w:szCs w:val="22"/>
                <w:lang w:eastAsia="en-US"/>
              </w:rPr>
              <w:t xml:space="preserve">Резервуарный парк ЛВЖ (4 ед., </w:t>
            </w:r>
            <w:r w:rsidRPr="00D871AC">
              <w:rPr>
                <w:rFonts w:eastAsia="Calibri"/>
                <w:b/>
                <w:sz w:val="22"/>
                <w:szCs w:val="22"/>
                <w:lang w:val="en-US" w:eastAsia="en-US"/>
              </w:rPr>
              <w:t>V</w:t>
            </w:r>
            <w:r w:rsidRPr="00D871AC">
              <w:rPr>
                <w:rFonts w:eastAsia="Calibri"/>
                <w:b/>
                <w:sz w:val="22"/>
                <w:szCs w:val="22"/>
                <w:lang w:eastAsia="en-US"/>
              </w:rPr>
              <w:t>=1000 м3, титул по генплану 7):</w:t>
            </w:r>
          </w:p>
          <w:p w14:paraId="6797A59F" w14:textId="1D39FB1E" w:rsidR="00AC00C4" w:rsidRPr="00D871AC" w:rsidRDefault="00AC00C4" w:rsidP="00D871AC">
            <w:pPr>
              <w:pStyle w:val="af3"/>
              <w:spacing w:after="0"/>
              <w:ind w:firstLine="0"/>
              <w:jc w:val="lef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b/>
                <w:sz w:val="22"/>
                <w:szCs w:val="22"/>
                <w:lang w:eastAsia="en-US"/>
              </w:rPr>
              <w:t xml:space="preserve">Резервуары Р-25, Р-26 – 2 ед. (Аи-92, Аи-95); </w:t>
            </w:r>
          </w:p>
          <w:p w14:paraId="3FB9B24F" w14:textId="262A6257" w:rsidR="00AC00C4" w:rsidRPr="00D871AC" w:rsidRDefault="00AC00C4" w:rsidP="00D871AC">
            <w:pPr>
              <w:pStyle w:val="af3"/>
              <w:spacing w:after="0"/>
              <w:ind w:firstLine="0"/>
              <w:jc w:val="lef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b/>
                <w:sz w:val="22"/>
                <w:szCs w:val="22"/>
                <w:lang w:eastAsia="en-US"/>
              </w:rPr>
              <w:t xml:space="preserve">Резервуар Р-27 – 1 ед. (ДТ Евро-2, ДТ Евро-4); </w:t>
            </w:r>
          </w:p>
          <w:p w14:paraId="1427E0AB" w14:textId="7A4E3304" w:rsidR="00AC00C4" w:rsidRPr="00D871AC" w:rsidRDefault="00AC00C4" w:rsidP="00D871AC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Резервуар Р-28 – 1 ед. (ТС-1).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420DFC" w14:textId="63CA7F25" w:rsidR="00AC00C4" w:rsidRPr="003300B0" w:rsidRDefault="0022665C" w:rsidP="00AC00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21</w:t>
            </w:r>
            <w:r w:rsidR="00D762A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.06</w:t>
            </w:r>
            <w:r w:rsidR="00AC00C4" w:rsidRPr="003300B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.2025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1F3E2F" w14:textId="53935C3A" w:rsidR="00AC00C4" w:rsidRPr="003300B0" w:rsidRDefault="003300B0" w:rsidP="00AC00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3300B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н</w:t>
            </w:r>
            <w:r w:rsidR="00AC00C4" w:rsidRPr="003300B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е позднее 30.</w:t>
            </w:r>
            <w:r w:rsidR="00AC00C4" w:rsidRPr="003300B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>11</w:t>
            </w:r>
            <w:r w:rsidR="00AC00C4" w:rsidRPr="003300B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13A17AE9" w14:textId="77777777" w:rsidR="00AC00C4" w:rsidRPr="00D871AC" w:rsidRDefault="00AC00C4" w:rsidP="00AC00C4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7B049C" w:rsidRPr="00DA050A" w14:paraId="0742DC94" w14:textId="77777777" w:rsidTr="00B74635">
        <w:trPr>
          <w:trHeight w:val="499"/>
          <w:jc w:val="center"/>
        </w:trPr>
        <w:tc>
          <w:tcPr>
            <w:tcW w:w="1129" w:type="dxa"/>
            <w:vMerge w:val="restart"/>
            <w:shd w:val="clear" w:color="auto" w:fill="FFFFFF" w:themeFill="background1"/>
            <w:vAlign w:val="center"/>
          </w:tcPr>
          <w:p w14:paraId="188460ED" w14:textId="64417996" w:rsidR="007B049C" w:rsidRPr="00D871AC" w:rsidRDefault="007B049C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.1.1</w:t>
            </w:r>
          </w:p>
        </w:tc>
        <w:tc>
          <w:tcPr>
            <w:tcW w:w="2552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9872F1A" w14:textId="1B682B53" w:rsidR="007B049C" w:rsidRPr="00D871AC" w:rsidRDefault="007B049C" w:rsidP="00012900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sz w:val="22"/>
                <w:szCs w:val="22"/>
                <w:lang w:eastAsia="en-US"/>
              </w:rPr>
              <w:t>РН-Д-01.1-07-КЖ</w:t>
            </w:r>
          </w:p>
        </w:tc>
        <w:tc>
          <w:tcPr>
            <w:tcW w:w="4536" w:type="dxa"/>
            <w:vAlign w:val="center"/>
          </w:tcPr>
          <w:p w14:paraId="10357689" w14:textId="2F732DCD" w:rsidR="007B049C" w:rsidRPr="00D871AC" w:rsidRDefault="007B049C" w:rsidP="007B049C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Выполнение земляных работ (Резервуары Р-25, Р-26, Р-27, Р-28)</w:t>
            </w: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26CB77" w14:textId="347ACDC7" w:rsidR="007B049C" w:rsidRPr="00D871AC" w:rsidRDefault="0022665C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21</w:t>
            </w:r>
            <w:r w:rsidR="00D762A7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.06</w:t>
            </w:r>
            <w:r w:rsidR="007B049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.2025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5877F5" w14:textId="736177ED" w:rsidR="007B049C" w:rsidRPr="00D871AC" w:rsidRDefault="007B049C" w:rsidP="00A91A7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15.0</w:t>
            </w:r>
            <w:r w:rsidR="00A91A7A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.2025</w:t>
            </w:r>
          </w:p>
        </w:tc>
        <w:tc>
          <w:tcPr>
            <w:tcW w:w="2835" w:type="dxa"/>
            <w:shd w:val="clear" w:color="auto" w:fill="FFFFFF" w:themeFill="background1"/>
          </w:tcPr>
          <w:p w14:paraId="0DFEE925" w14:textId="77777777" w:rsidR="007B049C" w:rsidRPr="00D871AC" w:rsidRDefault="007B049C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7B049C" w:rsidRPr="00DA050A" w14:paraId="1D630D7E" w14:textId="77777777" w:rsidTr="00B74635">
        <w:trPr>
          <w:trHeight w:val="499"/>
          <w:jc w:val="center"/>
        </w:trPr>
        <w:tc>
          <w:tcPr>
            <w:tcW w:w="1129" w:type="dxa"/>
            <w:vMerge/>
            <w:shd w:val="clear" w:color="auto" w:fill="FFFFFF" w:themeFill="background1"/>
            <w:vAlign w:val="center"/>
          </w:tcPr>
          <w:p w14:paraId="5CE76E64" w14:textId="77777777" w:rsidR="007B049C" w:rsidRDefault="007B049C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552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582D9F4" w14:textId="77777777" w:rsidR="007B049C" w:rsidRPr="00D871AC" w:rsidRDefault="007B049C" w:rsidP="00012900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77F0477E" w14:textId="28FF46F1" w:rsidR="007B049C" w:rsidRPr="007B049C" w:rsidRDefault="007B049C" w:rsidP="00012900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Устройство фундаментов (Резервуары Р-25, Р-26, Р-27, Р-28)</w:t>
            </w: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F3B584" w14:textId="5A053A8D" w:rsidR="007B049C" w:rsidRDefault="00A91A7A" w:rsidP="00A91A7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15.0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8</w:t>
            </w:r>
            <w:r w:rsidR="007B049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.2025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8775D3" w14:textId="46E8BBD8" w:rsidR="007B049C" w:rsidRDefault="00A91A7A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31.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12</w:t>
            </w:r>
            <w:r w:rsidR="007B049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.2025</w:t>
            </w:r>
          </w:p>
        </w:tc>
        <w:tc>
          <w:tcPr>
            <w:tcW w:w="2835" w:type="dxa"/>
            <w:shd w:val="clear" w:color="auto" w:fill="FFFFFF" w:themeFill="background1"/>
          </w:tcPr>
          <w:p w14:paraId="56BFF691" w14:textId="77777777" w:rsidR="007B049C" w:rsidRPr="00D871AC" w:rsidRDefault="007B049C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012900" w:rsidRPr="00DA050A" w14:paraId="51AC4E1D" w14:textId="77777777" w:rsidTr="00B74635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49AFAB0F" w14:textId="51A72AD4" w:rsidR="00012900" w:rsidRPr="00D871AC" w:rsidRDefault="007B049C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="00012900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.1.2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3423237" w14:textId="536669E4" w:rsidR="00012900" w:rsidRPr="00D871AC" w:rsidRDefault="00012900" w:rsidP="00012900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sz w:val="22"/>
                <w:szCs w:val="22"/>
                <w:lang w:eastAsia="en-US"/>
              </w:rPr>
              <w:t>РН-Д-01.1-07-НК</w:t>
            </w:r>
          </w:p>
        </w:tc>
        <w:tc>
          <w:tcPr>
            <w:tcW w:w="4536" w:type="dxa"/>
            <w:vAlign w:val="center"/>
          </w:tcPr>
          <w:p w14:paraId="2304E069" w14:textId="1AF92F24" w:rsidR="00012900" w:rsidRPr="00D871AC" w:rsidRDefault="00012900" w:rsidP="00012900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Устройство системы канализации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8D6B08" w14:textId="2C54A1C5" w:rsidR="00012900" w:rsidRPr="00D871AC" w:rsidRDefault="00A91A7A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01.07</w:t>
            </w:r>
            <w:r w:rsidR="00E2560A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.2025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FDFE8" w14:textId="1873E4CB" w:rsidR="00012900" w:rsidRPr="00D871AC" w:rsidRDefault="00A91A7A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30.12</w:t>
            </w:r>
            <w:r w:rsidR="00E2560A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.2025</w:t>
            </w:r>
          </w:p>
        </w:tc>
        <w:tc>
          <w:tcPr>
            <w:tcW w:w="2835" w:type="dxa"/>
            <w:shd w:val="clear" w:color="auto" w:fill="FFFFFF" w:themeFill="background1"/>
          </w:tcPr>
          <w:p w14:paraId="244DA47E" w14:textId="77777777" w:rsidR="00012900" w:rsidRPr="00D871AC" w:rsidRDefault="00012900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012900" w:rsidRPr="00DA050A" w14:paraId="6243FAD6" w14:textId="77777777" w:rsidTr="00B74635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01485B7E" w14:textId="2C79C0CD" w:rsidR="00012900" w:rsidRPr="00D871AC" w:rsidRDefault="007B049C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="00012900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.1.3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4FEAA5D2" w14:textId="7CBCB19E" w:rsidR="00012900" w:rsidRPr="00D871AC" w:rsidRDefault="00012900" w:rsidP="00012900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sz w:val="22"/>
                <w:szCs w:val="22"/>
                <w:lang w:eastAsia="en-US"/>
              </w:rPr>
              <w:t>РН-Д-01.1-07-ТХ (в границе каре резервуарного парка)</w:t>
            </w:r>
          </w:p>
        </w:tc>
        <w:tc>
          <w:tcPr>
            <w:tcW w:w="4536" w:type="dxa"/>
            <w:vAlign w:val="center"/>
          </w:tcPr>
          <w:p w14:paraId="6987E5FF" w14:textId="0E34D7B2" w:rsidR="00012900" w:rsidRPr="00D871AC" w:rsidRDefault="00012900" w:rsidP="00012900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Монтаж </w:t>
            </w:r>
            <w:r w:rsidR="007360A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резервуаров Р-25, Р-26, Р-27, Р-28</w:t>
            </w: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 технологических трубопроводов, запорной арматуры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E85A34" w14:textId="1A8C482E" w:rsidR="00012900" w:rsidRPr="00D871AC" w:rsidRDefault="007F2012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30.11.2025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D97E4B" w14:textId="21AB2BC8" w:rsidR="00012900" w:rsidRPr="00D871AC" w:rsidRDefault="00A91A7A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10</w:t>
            </w:r>
            <w:r w:rsidR="007F2012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5DCED165" w14:textId="77777777" w:rsidR="00012900" w:rsidRPr="00D871AC" w:rsidRDefault="00012900" w:rsidP="0001290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5B864C4B" w14:textId="77777777" w:rsidTr="00B74635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3594BA35" w14:textId="1F68D75D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lastRenderedPageBreak/>
              <w:t>1.3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.1.4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5B856CD" w14:textId="6F417DE1" w:rsidR="00E2560A" w:rsidRPr="00D871AC" w:rsidRDefault="00E2560A" w:rsidP="00E2560A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sz w:val="22"/>
                <w:szCs w:val="22"/>
                <w:lang w:eastAsia="en-US"/>
              </w:rPr>
              <w:t>РН-Д-01.1-07-ЭГ (в границе каре резервуарного парка)</w:t>
            </w:r>
          </w:p>
        </w:tc>
        <w:tc>
          <w:tcPr>
            <w:tcW w:w="4536" w:type="dxa"/>
            <w:vAlign w:val="center"/>
          </w:tcPr>
          <w:p w14:paraId="1C59B0C9" w14:textId="3E8721B1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Монтаж заземления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6BE41" w14:textId="030E218E" w:rsidR="00E2560A" w:rsidRPr="00D871AC" w:rsidRDefault="007F2012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15.06.2026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1D9DE7" w14:textId="4D673F83" w:rsidR="00E2560A" w:rsidRPr="00D871AC" w:rsidRDefault="00A91A7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30.11</w:t>
            </w:r>
            <w:r w:rsidR="007F2012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613F7C09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22655F5A" w14:textId="77777777" w:rsidTr="00B74635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67060D50" w14:textId="1DA6D3C7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.1.5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E39A0FC" w14:textId="551CB9C0" w:rsidR="00E2560A" w:rsidRPr="00D871AC" w:rsidRDefault="00E2560A" w:rsidP="00E2560A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sz w:val="22"/>
                <w:szCs w:val="22"/>
                <w:lang w:eastAsia="en-US"/>
              </w:rPr>
              <w:t>РН-Д-01.1-07-КМ (в границе каре резервуарного парка)</w:t>
            </w:r>
          </w:p>
        </w:tc>
        <w:tc>
          <w:tcPr>
            <w:tcW w:w="4536" w:type="dxa"/>
            <w:vAlign w:val="center"/>
          </w:tcPr>
          <w:p w14:paraId="22FDDCB8" w14:textId="4A0ED8C9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Монтаж металлоконструкций и опор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E1C51B" w14:textId="2448E5BD" w:rsidR="00E2560A" w:rsidRPr="00A91A7A" w:rsidRDefault="00A91A7A" w:rsidP="00A91A7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01</w:t>
            </w:r>
            <w:r w:rsidR="007F2012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36377" w14:textId="588CFB78" w:rsidR="00E2560A" w:rsidRPr="00D871AC" w:rsidRDefault="003A1160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</w:t>
            </w:r>
            <w:r w:rsidR="00A91A7A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5.</w:t>
            </w:r>
            <w:r w:rsidR="00A91A7A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551BB115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0D8F54A6" w14:textId="77777777" w:rsidTr="00B74635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589E26E3" w14:textId="0FC9D1EA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.1.6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4646B3DF" w14:textId="2DD00710" w:rsidR="00E2560A" w:rsidRPr="00D871AC" w:rsidRDefault="00E2560A" w:rsidP="00E2560A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sz w:val="22"/>
                <w:szCs w:val="22"/>
                <w:lang w:eastAsia="en-US"/>
              </w:rPr>
              <w:t>РН-Д-01.1-07-ПТ</w:t>
            </w:r>
          </w:p>
        </w:tc>
        <w:tc>
          <w:tcPr>
            <w:tcW w:w="4536" w:type="dxa"/>
            <w:vAlign w:val="center"/>
          </w:tcPr>
          <w:p w14:paraId="7D29B675" w14:textId="4428BE8F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Монта</w:t>
            </w:r>
            <w:r w:rsidR="006F532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ж трубопроводов пожаротушения, </w:t>
            </w: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орошения </w:t>
            </w:r>
            <w:r w:rsidR="007360A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резервуаров Р-25, Р-26, Р-27, Р-28</w:t>
            </w: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F50F3" w14:textId="2B58B92F" w:rsidR="00E2560A" w:rsidRPr="00D871AC" w:rsidRDefault="003A1160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15.06.2026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813313" w14:textId="3207A111" w:rsidR="00E2560A" w:rsidRPr="00D871AC" w:rsidRDefault="00A91A7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10</w:t>
            </w:r>
            <w:r w:rsidR="003A116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65912D9A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0E9C3950" w14:textId="77777777" w:rsidTr="00B74635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4CC01E73" w14:textId="1625B8FF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.1.7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15CF9AC" w14:textId="55629FD4" w:rsidR="00E2560A" w:rsidRPr="00D871AC" w:rsidRDefault="00E2560A" w:rsidP="00E2560A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sz w:val="22"/>
                <w:szCs w:val="22"/>
                <w:lang w:eastAsia="en-US"/>
              </w:rPr>
              <w:t>РН-Д-01.1-00-КМ</w:t>
            </w:r>
          </w:p>
        </w:tc>
        <w:tc>
          <w:tcPr>
            <w:tcW w:w="4536" w:type="dxa"/>
            <w:vAlign w:val="center"/>
          </w:tcPr>
          <w:p w14:paraId="55D5AC6F" w14:textId="439A7004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Устройство фундаментов совмещенных мачт освещения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E2F16E" w14:textId="7ED5F6F0" w:rsidR="00E2560A" w:rsidRPr="00D871AC" w:rsidRDefault="00A91A7A" w:rsidP="003A1160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01.05</w:t>
            </w:r>
            <w:r w:rsidR="003A116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5500C6" w14:textId="28B83515" w:rsidR="00E2560A" w:rsidRPr="00D871AC" w:rsidRDefault="00A91A7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10</w:t>
            </w:r>
            <w:r w:rsidR="003A116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770B7BE0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3450F40F" w14:textId="77777777" w:rsidTr="00B74635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66AA974A" w14:textId="1E8C0E5A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.1.8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97ADA69" w14:textId="0374A5B9" w:rsidR="00E2560A" w:rsidRPr="00D871AC" w:rsidRDefault="00E2560A" w:rsidP="00E2560A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sz w:val="22"/>
                <w:szCs w:val="22"/>
                <w:lang w:eastAsia="en-US"/>
              </w:rPr>
              <w:t>РН-Д-01.1-00-ПТ</w:t>
            </w:r>
          </w:p>
        </w:tc>
        <w:tc>
          <w:tcPr>
            <w:tcW w:w="4536" w:type="dxa"/>
            <w:vAlign w:val="center"/>
          </w:tcPr>
          <w:p w14:paraId="4F3BC60E" w14:textId="2D066F4B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Перенос существующих сетей пожаротушения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19B088" w14:textId="57FBF097" w:rsidR="00E2560A" w:rsidRPr="00C725F5" w:rsidRDefault="00A91A7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10.05</w:t>
            </w:r>
            <w:r w:rsidR="003A116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9628B3" w14:textId="02048940" w:rsidR="00E2560A" w:rsidRPr="00D871AC" w:rsidRDefault="003A1160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30.11.2026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00A425F6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6CEB4EAA" w14:textId="77777777" w:rsidTr="00B74635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01FB18BE" w14:textId="43B472E3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.1.9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8F0D478" w14:textId="32D8183F" w:rsidR="00E2560A" w:rsidRPr="00D871AC" w:rsidRDefault="00E2560A" w:rsidP="00E2560A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sz w:val="22"/>
                <w:szCs w:val="22"/>
                <w:lang w:eastAsia="en-US"/>
              </w:rPr>
              <w:t>РН-Д-01.1-00-ГП</w:t>
            </w:r>
          </w:p>
        </w:tc>
        <w:tc>
          <w:tcPr>
            <w:tcW w:w="4536" w:type="dxa"/>
            <w:vAlign w:val="center"/>
          </w:tcPr>
          <w:p w14:paraId="3C4CF734" w14:textId="66F212B4" w:rsidR="00E2560A" w:rsidRPr="00D871AC" w:rsidRDefault="007360AB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</w:t>
            </w:r>
            <w:r w:rsidRPr="007360AB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стройство бетонного основания каре резервуарного парка ЛВЖ (4 ед., V=1000 м3, титул по генплану 7)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13AFD9" w14:textId="403FAB2A" w:rsidR="00E2560A" w:rsidRPr="00D871AC" w:rsidRDefault="00A91A7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20.04</w:t>
            </w:r>
            <w:r w:rsidR="003A116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4E07C7" w14:textId="62B7E229" w:rsidR="00E2560A" w:rsidRPr="00D871AC" w:rsidRDefault="00A91A7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30.09</w:t>
            </w:r>
            <w:r w:rsidR="003A116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1C8D1F02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5A8E41DA" w14:textId="77777777" w:rsidTr="00916476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5B0A3372" w14:textId="02F72A7F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1.3</w:t>
            </w:r>
            <w:r w:rsidR="00E2560A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.2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505E366" w14:textId="45712308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Тепломатериалопроводы (тит. 29);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39375F" w14:textId="2059C3AC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01.08.2025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2F0E1F70" w14:textId="19796FDE" w:rsidR="00E2560A" w:rsidRPr="00D871AC" w:rsidRDefault="00B74635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4635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н</w:t>
            </w:r>
            <w:r w:rsidR="00E2560A" w:rsidRPr="00B74635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е позднее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="00E2560A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30.11.2026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4BD8E321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376B934D" w14:textId="77777777" w:rsidTr="00B74635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021A0CF2" w14:textId="134E8B6A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.2.1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C6F4CCC" w14:textId="5B4E50B4" w:rsidR="00E2560A" w:rsidRPr="00D871AC" w:rsidRDefault="00E2560A" w:rsidP="00E2560A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sz w:val="22"/>
                <w:szCs w:val="22"/>
                <w:lang w:eastAsia="en-US"/>
              </w:rPr>
              <w:t>РН-Д-01.1-07-КМ (за границей каре)</w:t>
            </w:r>
          </w:p>
        </w:tc>
        <w:tc>
          <w:tcPr>
            <w:tcW w:w="4536" w:type="dxa"/>
            <w:vAlign w:val="center"/>
          </w:tcPr>
          <w:p w14:paraId="3A5EA448" w14:textId="472FA4C1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Монтаж металлоконструкций, свай, опор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E20063" w14:textId="1463DB90" w:rsidR="00E2560A" w:rsidRPr="00D871AC" w:rsidRDefault="00A91A7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01.08.2025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358B04" w14:textId="03363E0B" w:rsidR="00E2560A" w:rsidRPr="00D871AC" w:rsidRDefault="00A91A7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30.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09</w:t>
            </w:r>
            <w:r w:rsidR="003A116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4A22E302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43AD5BA0" w14:textId="77777777" w:rsidTr="00B74635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0F956640" w14:textId="046D0841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.2.2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1804ED5" w14:textId="031924C1" w:rsidR="00E2560A" w:rsidRPr="00D871AC" w:rsidRDefault="00E2560A" w:rsidP="00E2560A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sz w:val="22"/>
                <w:szCs w:val="22"/>
                <w:lang w:eastAsia="en-US"/>
              </w:rPr>
              <w:t>РН-Д-01.1-07-ТХ (за границей каре)</w:t>
            </w:r>
          </w:p>
        </w:tc>
        <w:tc>
          <w:tcPr>
            <w:tcW w:w="4536" w:type="dxa"/>
            <w:vAlign w:val="center"/>
          </w:tcPr>
          <w:p w14:paraId="03780DA9" w14:textId="09535EEC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Монтаж технологических трубопроводов, запорной арматуры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5D3A50" w14:textId="0F90A331" w:rsidR="00E2560A" w:rsidRPr="00D871AC" w:rsidRDefault="00A91A7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01.09.2025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92EF7F" w14:textId="490644D3" w:rsidR="00E2560A" w:rsidRPr="00D871AC" w:rsidRDefault="00A91A7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30.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10</w:t>
            </w:r>
            <w:r w:rsidR="003A116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78FAAC35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1CD30978" w14:textId="77777777" w:rsidTr="00B74635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66BD075B" w14:textId="653C2977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.2.3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CD01289" w14:textId="6EF0F1A3" w:rsidR="00E2560A" w:rsidRPr="00D871AC" w:rsidRDefault="00E2560A" w:rsidP="00E2560A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sz w:val="22"/>
                <w:szCs w:val="22"/>
                <w:lang w:eastAsia="en-US"/>
              </w:rPr>
              <w:t>РН-Д-01.1-07-ЭГ (за границей каре)</w:t>
            </w:r>
          </w:p>
        </w:tc>
        <w:tc>
          <w:tcPr>
            <w:tcW w:w="4536" w:type="dxa"/>
            <w:vAlign w:val="center"/>
          </w:tcPr>
          <w:p w14:paraId="556401DC" w14:textId="6B574929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Монтаж заземления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A84AEE" w14:textId="51EFAE49" w:rsidR="00E2560A" w:rsidRPr="00D871AC" w:rsidRDefault="003A1160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15.07.2026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4F8FE2" w14:textId="0DF67E3A" w:rsidR="00E2560A" w:rsidRPr="00D871AC" w:rsidRDefault="003A1160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31.11.2026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664FC204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3435832D" w14:textId="77777777" w:rsidTr="00916476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35FDC4A5" w14:textId="71F0649E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1.3</w:t>
            </w:r>
            <w:r w:rsidR="00E2560A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.3</w:t>
            </w:r>
          </w:p>
        </w:tc>
        <w:tc>
          <w:tcPr>
            <w:tcW w:w="7088" w:type="dxa"/>
            <w:gridSpan w:val="2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64E0D0E" w14:textId="61D587EC" w:rsidR="00E2560A" w:rsidRPr="00136987" w:rsidRDefault="00E2560A" w:rsidP="00E2560A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Аппаратурный блок-бокс (тит. 42)</w:t>
            </w:r>
            <w:r w:rsidR="00136987">
              <w:rPr>
                <w:rFonts w:ascii="Times New Roman" w:eastAsia="Calibri" w:hAnsi="Times New Roman" w:cs="Times New Roman"/>
                <w:b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5789E7" w14:textId="1462A008" w:rsidR="00E2560A" w:rsidRPr="00B74635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4635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02.02.2026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68526F7B" w14:textId="46FC6F7E" w:rsidR="00E2560A" w:rsidRPr="00B74635" w:rsidRDefault="00B74635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4635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н</w:t>
            </w:r>
            <w:r w:rsidR="00E2560A" w:rsidRPr="00B74635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е позднее 30.</w:t>
            </w:r>
            <w:r w:rsidR="00E2560A" w:rsidRPr="00B74635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>11</w:t>
            </w:r>
            <w:r w:rsidR="00E2560A" w:rsidRPr="00B74635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3D8BB898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766E7FED" w14:textId="77777777" w:rsidTr="00B74635">
        <w:trPr>
          <w:trHeight w:val="499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2672ED42" w14:textId="04268E15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.3.1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204BDA4" w14:textId="37A23264" w:rsidR="00E2560A" w:rsidRPr="00D871AC" w:rsidRDefault="00E2560A" w:rsidP="00E2560A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rFonts w:eastAsia="Calibri"/>
                <w:sz w:val="22"/>
                <w:szCs w:val="22"/>
                <w:lang w:eastAsia="en-US"/>
              </w:rPr>
              <w:t>РН-Д-01.1-42-КМ</w:t>
            </w:r>
          </w:p>
        </w:tc>
        <w:tc>
          <w:tcPr>
            <w:tcW w:w="4536" w:type="dxa"/>
            <w:vAlign w:val="center"/>
          </w:tcPr>
          <w:p w14:paraId="2AEC0D0D" w14:textId="6AD015A1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Монтаж свай, опорной рамы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BD88B6" w14:textId="6CFC618B" w:rsidR="00E2560A" w:rsidRPr="00D871AC" w:rsidRDefault="003A1160" w:rsidP="00A91A7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02.0</w:t>
            </w:r>
            <w:r w:rsidR="00A91A7A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32718D" w14:textId="6774AFDA" w:rsidR="00E2560A" w:rsidRPr="00D871AC" w:rsidRDefault="003A1160" w:rsidP="00A91A7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30.0</w:t>
            </w:r>
            <w:r w:rsidR="00A91A7A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8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003B1A59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53BEDD69" w14:textId="08BA899D" w:rsidTr="00B74635">
        <w:trPr>
          <w:trHeight w:val="221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13A40997" w14:textId="1263A0D3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.3.2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55D14BB" w14:textId="655B078B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РН-Д-01.1-42-АТХ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28567B5C" w14:textId="277A2F52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Монтаж аппаратурного блок-бокса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</w:tcPr>
          <w:p w14:paraId="73753C6F" w14:textId="5EF92999" w:rsidR="00E2560A" w:rsidRPr="00136987" w:rsidRDefault="003A1160" w:rsidP="00A91A7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36987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30.0</w:t>
            </w:r>
            <w:r w:rsidR="00A91A7A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8</w:t>
            </w:r>
            <w:r w:rsidRPr="00136987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739C7199" w14:textId="6A80BF33" w:rsidR="00E2560A" w:rsidRPr="00136987" w:rsidRDefault="00A91A7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15.09</w:t>
            </w:r>
            <w:r w:rsidR="00136987" w:rsidRPr="00136987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773DF671" w14:textId="1E76BC20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highlight w:val="yellow"/>
                <w:lang w:val="ru-RU" w:eastAsia="en-US"/>
              </w:rPr>
            </w:pPr>
          </w:p>
        </w:tc>
      </w:tr>
      <w:tr w:rsidR="00E2560A" w:rsidRPr="00DA050A" w14:paraId="164DBE35" w14:textId="4E5D175D" w:rsidTr="00B74635">
        <w:trPr>
          <w:trHeight w:val="218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665BB709" w14:textId="49472660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.3.3</w:t>
            </w:r>
          </w:p>
        </w:tc>
        <w:tc>
          <w:tcPr>
            <w:tcW w:w="2552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789D020" w14:textId="10CC12D7" w:rsidR="00E2560A" w:rsidRPr="00D871AC" w:rsidRDefault="00E2560A" w:rsidP="00E2560A">
            <w:pPr>
              <w:pStyle w:val="af3"/>
              <w:spacing w:after="0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РН-Д-01.1-42-ЭГ</w:t>
            </w:r>
          </w:p>
        </w:tc>
        <w:tc>
          <w:tcPr>
            <w:tcW w:w="4536" w:type="dxa"/>
            <w:vAlign w:val="center"/>
          </w:tcPr>
          <w:p w14:paraId="31892791" w14:textId="2214F6D2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Монтаж заземления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</w:tcPr>
          <w:p w14:paraId="2D023F22" w14:textId="2B6D9158" w:rsidR="00E2560A" w:rsidRPr="00D871AC" w:rsidRDefault="00A91A7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</w:t>
            </w:r>
            <w:r w:rsidR="00136987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.09.2026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4A3CB738" w14:textId="207E4008" w:rsidR="00E2560A" w:rsidRPr="00136987" w:rsidRDefault="00136987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36987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30.11.2026</w:t>
            </w:r>
          </w:p>
        </w:tc>
        <w:tc>
          <w:tcPr>
            <w:tcW w:w="2835" w:type="dxa"/>
            <w:shd w:val="clear" w:color="auto" w:fill="FFFFFF" w:themeFill="background1"/>
          </w:tcPr>
          <w:p w14:paraId="6456376E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3C758717" w14:textId="254EB221" w:rsidTr="00916476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47E6BFA3" w14:textId="305C4960" w:rsidR="00E2560A" w:rsidRPr="00D871AC" w:rsidRDefault="007B049C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1.4</w:t>
            </w:r>
            <w:r w:rsidR="00E2560A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3FB6C7A" w14:textId="777DF737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Пусконаладочные работы (индивидуальные испытания)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B9FC97" w14:textId="75BFA3CA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01.</w:t>
            </w: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>12</w:t>
            </w: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1C1C46" w14:textId="014973FE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31.12.2026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147501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34F764D7" w14:textId="77777777" w:rsidTr="00916476">
        <w:trPr>
          <w:trHeight w:val="106"/>
          <w:jc w:val="center"/>
        </w:trPr>
        <w:tc>
          <w:tcPr>
            <w:tcW w:w="1129" w:type="dxa"/>
            <w:shd w:val="clear" w:color="auto" w:fill="A8D08D" w:themeFill="accent6" w:themeFillTint="99"/>
            <w:vAlign w:val="center"/>
          </w:tcPr>
          <w:p w14:paraId="6F098D65" w14:textId="64D8809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2. </w:t>
            </w:r>
          </w:p>
        </w:tc>
        <w:tc>
          <w:tcPr>
            <w:tcW w:w="13892" w:type="dxa"/>
            <w:gridSpan w:val="5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B519CC0" w14:textId="6F7D53F7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Этап строительства № 8 в соответствии с РД (часть работ)/ Этап строительства № 1 в соответствии с ПД</w:t>
            </w:r>
          </w:p>
        </w:tc>
      </w:tr>
      <w:tr w:rsidR="00E2560A" w:rsidRPr="00DA050A" w14:paraId="689A867D" w14:textId="77777777" w:rsidTr="00916476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11E465F3" w14:textId="647C0926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2.1.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C763E91" w14:textId="55963EEA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Разработка проекта производства работ (ППР), в т.ч.: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FA41E2" w14:textId="60C53AC6" w:rsidR="00E2560A" w:rsidRPr="00D871AC" w:rsidRDefault="00591624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с</w:t>
            </w:r>
            <w:r w:rsidR="00E2560A"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даты заключения договора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E4953" w14:textId="7B20A100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31.07.2025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FFE46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0AE94508" w14:textId="77777777" w:rsidTr="00916476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0B26590F" w14:textId="2E5F2601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2.1.1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EB55218" w14:textId="1227E42E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Разработка ППР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4FF84F" w14:textId="23D3ACBA" w:rsidR="00E2560A" w:rsidRPr="00D871AC" w:rsidRDefault="00591624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даты заключения договора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F5B6DC" w14:textId="3CD9B36A" w:rsidR="00E2560A" w:rsidRPr="00D871AC" w:rsidRDefault="00591624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</w:t>
            </w:r>
            <w:r w:rsidR="00E2560A"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е позднее 30.06.2025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4C654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61287AED" w14:textId="77777777" w:rsidTr="00916476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320A0672" w14:textId="74356B78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lastRenderedPageBreak/>
              <w:t>2.1.2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540360B" w14:textId="1FAB0353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Согласование ППР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B246D9" w14:textId="2D1B23FC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01.07.2025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549946" w14:textId="06C4CA8B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31.07.2025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88CCDF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19531632" w14:textId="77777777" w:rsidTr="00916476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6900AFEF" w14:textId="7ED5D0AE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2.2.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31B5FE2" w14:textId="63E5C773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Строительно-монтажные работы</w:t>
            </w:r>
            <w:r w:rsidRPr="00D871AC">
              <w:rPr>
                <w:rFonts w:ascii="Times New Roman" w:hAnsi="Times New Roman" w:cs="Times New Roman"/>
                <w:b/>
                <w:sz w:val="22"/>
                <w:szCs w:val="22"/>
                <w:lang w:val="ru-RU" w:eastAsia="en-US"/>
              </w:rPr>
              <w:t>, в т.ч. по объектам</w:t>
            </w:r>
            <w:r w:rsidRPr="00D871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52E050" w14:textId="41595842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742B4A" w14:textId="469AF29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D81A3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2384110A" w14:textId="77777777" w:rsidTr="00916476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238736AF" w14:textId="7FD034EA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2.2.1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5385014" w14:textId="4903BF47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АСН для отпуска светлых нефтепродуктов (Переподключение к новой инфраструктуре) (тит. 8);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5BEA5D" w14:textId="2C3A576A" w:rsidR="00E2560A" w:rsidRPr="00591624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591624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01.08.2025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3ABCDD" w14:textId="26D1416B" w:rsidR="00E2560A" w:rsidRPr="00591624" w:rsidRDefault="00591624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591624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н</w:t>
            </w:r>
            <w:r w:rsidR="00E2560A" w:rsidRPr="00591624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е позднее </w:t>
            </w:r>
            <w:r w:rsidR="00E2560A" w:rsidRPr="00591624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>30.</w:t>
            </w:r>
            <w:r w:rsidR="00E2560A" w:rsidRPr="00591624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11.2026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C4447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5EC2AA6F" w14:textId="77777777" w:rsidTr="00B74635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63172A64" w14:textId="29258288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2.2.1.1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AC23C83" w14:textId="706A3B69" w:rsidR="00E2560A" w:rsidRPr="00D871AC" w:rsidRDefault="00E2560A" w:rsidP="00E2560A">
            <w:pPr>
              <w:pStyle w:val="af3"/>
              <w:spacing w:after="0" w:line="276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РН-Д-08.1-08-АС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1C92" w14:textId="31E9D1DA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Устройство ж/б лотка, свай, опор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8CE29B" w14:textId="6A668386" w:rsidR="00E2560A" w:rsidRPr="00136987" w:rsidRDefault="00394A6F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01.08.2025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DE3EC8" w14:textId="2EBB6E53" w:rsidR="00E2560A" w:rsidRPr="00136987" w:rsidRDefault="00136987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15.10.2026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B5CC4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704B9F60" w14:textId="77777777" w:rsidTr="00B74635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7CA63DF0" w14:textId="5EA80A6A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2.2.1.2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0A311EF" w14:textId="3841EE52" w:rsidR="00E2560A" w:rsidRPr="00D871AC" w:rsidRDefault="00E2560A" w:rsidP="00E2560A">
            <w:pPr>
              <w:pStyle w:val="af3"/>
              <w:spacing w:after="0" w:line="276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РН-Д-08.1-08-ТК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A71C" w14:textId="6D4FCD16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Монтаж трубопроводов, запорной арматуры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5EBA3B" w14:textId="16661720" w:rsidR="00E2560A" w:rsidRPr="00136987" w:rsidRDefault="00394A6F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01.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09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B5A33" w14:textId="4F12B075" w:rsidR="00E2560A" w:rsidRPr="00136987" w:rsidRDefault="00136987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15.11.2026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03E86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14F606A5" w14:textId="77777777" w:rsidTr="00B74635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0AF1F365" w14:textId="764FC30B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2.2.1.3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F13300C" w14:textId="2937B79B" w:rsidR="00E2560A" w:rsidRPr="00D871AC" w:rsidRDefault="00E2560A" w:rsidP="00E2560A">
            <w:pPr>
              <w:pStyle w:val="af3"/>
              <w:spacing w:after="0" w:line="276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РН-Д-08.1-08-ЭГ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2BB5" w14:textId="28D4513E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Монтаж заземления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C46F3B" w14:textId="28EC20B5" w:rsidR="00E2560A" w:rsidRPr="00136987" w:rsidRDefault="00394A6F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15</w:t>
            </w:r>
            <w:r w:rsidR="00136987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.11.2026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EC1848" w14:textId="02323CE9" w:rsidR="00E2560A" w:rsidRPr="00136987" w:rsidRDefault="00136987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30.11.2026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C4093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E2560A" w:rsidRPr="00DA050A" w14:paraId="6D63EC09" w14:textId="77777777" w:rsidTr="00916476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46766825" w14:textId="27E82C43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2.3.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746B75B" w14:textId="4C460F58" w:rsidR="00E2560A" w:rsidRPr="00D871AC" w:rsidRDefault="00E2560A" w:rsidP="00E2560A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Пусконаладочные работы (индивидуальные испытания)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1C4DFA" w14:textId="6C64EF8C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01.12.2026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E82E9D" w14:textId="360C8154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D871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31.12.2026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0F8C1" w14:textId="77777777" w:rsidR="00E2560A" w:rsidRPr="00D871AC" w:rsidRDefault="00E2560A" w:rsidP="00E2560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</w:tbl>
    <w:p w14:paraId="02865FAB" w14:textId="77777777" w:rsidR="00DA050A" w:rsidRDefault="00DA050A" w:rsidP="00DA050A">
      <w:pPr>
        <w:tabs>
          <w:tab w:val="left" w:pos="945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36578E88" w14:textId="4536C09B" w:rsidR="00DA050A" w:rsidRPr="005F0BAC" w:rsidRDefault="00DA050A" w:rsidP="005F0BAC">
      <w:pPr>
        <w:tabs>
          <w:tab w:val="left" w:pos="945"/>
        </w:tabs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DA050A">
        <w:rPr>
          <w:rFonts w:ascii="Times New Roman" w:hAnsi="Times New Roman" w:cs="Times New Roman"/>
          <w:sz w:val="22"/>
          <w:szCs w:val="22"/>
        </w:rPr>
        <w:t>Подписи Сторон:</w:t>
      </w:r>
    </w:p>
    <w:sectPr w:rsidR="00DA050A" w:rsidRPr="005F0BAC" w:rsidSect="00DA050A">
      <w:headerReference w:type="even" r:id="rId8"/>
      <w:pgSz w:w="16838" w:h="11906" w:orient="landscape" w:code="9"/>
      <w:pgMar w:top="567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A0448" w14:textId="77777777" w:rsidR="00DF256C" w:rsidRDefault="00DF256C">
      <w:r>
        <w:separator/>
      </w:r>
    </w:p>
  </w:endnote>
  <w:endnote w:type="continuationSeparator" w:id="0">
    <w:p w14:paraId="0B854964" w14:textId="77777777" w:rsidR="00DF256C" w:rsidRDefault="00DF2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0CB66" w14:textId="77777777" w:rsidR="00DF256C" w:rsidRDefault="00DF256C">
      <w:r>
        <w:separator/>
      </w:r>
    </w:p>
  </w:footnote>
  <w:footnote w:type="continuationSeparator" w:id="0">
    <w:p w14:paraId="1A28FE0A" w14:textId="77777777" w:rsidR="00DF256C" w:rsidRDefault="00DF2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1B4C6" w14:textId="77777777" w:rsidR="00192821" w:rsidRDefault="00192821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14:paraId="75A0E139" w14:textId="77777777" w:rsidR="00192821" w:rsidRDefault="00192821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14:paraId="37ED4AFB" w14:textId="77777777" w:rsidR="00192821" w:rsidRDefault="00192821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4322B"/>
    <w:multiLevelType w:val="hybridMultilevel"/>
    <w:tmpl w:val="5DD66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90A5F"/>
    <w:multiLevelType w:val="hybridMultilevel"/>
    <w:tmpl w:val="5DD66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6920FE"/>
    <w:multiLevelType w:val="hybridMultilevel"/>
    <w:tmpl w:val="5DD66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40"/>
    <w:rsid w:val="00004953"/>
    <w:rsid w:val="00012900"/>
    <w:rsid w:val="000247D6"/>
    <w:rsid w:val="000276BE"/>
    <w:rsid w:val="000304D2"/>
    <w:rsid w:val="00031F3A"/>
    <w:rsid w:val="00035510"/>
    <w:rsid w:val="000524C5"/>
    <w:rsid w:val="0005519F"/>
    <w:rsid w:val="000561F7"/>
    <w:rsid w:val="00062FD0"/>
    <w:rsid w:val="00065690"/>
    <w:rsid w:val="00066B6A"/>
    <w:rsid w:val="00072069"/>
    <w:rsid w:val="000737C0"/>
    <w:rsid w:val="0007767A"/>
    <w:rsid w:val="0008480F"/>
    <w:rsid w:val="000854F9"/>
    <w:rsid w:val="00087B2D"/>
    <w:rsid w:val="00092D6C"/>
    <w:rsid w:val="000A224F"/>
    <w:rsid w:val="000A38AD"/>
    <w:rsid w:val="000A5312"/>
    <w:rsid w:val="000A6527"/>
    <w:rsid w:val="000A7798"/>
    <w:rsid w:val="000B4424"/>
    <w:rsid w:val="000C4F98"/>
    <w:rsid w:val="000C5A32"/>
    <w:rsid w:val="000C6B45"/>
    <w:rsid w:val="000C70F8"/>
    <w:rsid w:val="000D1C1F"/>
    <w:rsid w:val="000E3195"/>
    <w:rsid w:val="000E7936"/>
    <w:rsid w:val="000E7F8E"/>
    <w:rsid w:val="000F2183"/>
    <w:rsid w:val="00101745"/>
    <w:rsid w:val="00104C8E"/>
    <w:rsid w:val="00105DDA"/>
    <w:rsid w:val="00106762"/>
    <w:rsid w:val="001110B2"/>
    <w:rsid w:val="00124078"/>
    <w:rsid w:val="00127EC8"/>
    <w:rsid w:val="00135C2E"/>
    <w:rsid w:val="00136987"/>
    <w:rsid w:val="00143876"/>
    <w:rsid w:val="00146264"/>
    <w:rsid w:val="00147654"/>
    <w:rsid w:val="00153DC9"/>
    <w:rsid w:val="00173435"/>
    <w:rsid w:val="00173680"/>
    <w:rsid w:val="00177D56"/>
    <w:rsid w:val="00185E2F"/>
    <w:rsid w:val="00186D7D"/>
    <w:rsid w:val="00190951"/>
    <w:rsid w:val="00192821"/>
    <w:rsid w:val="00194023"/>
    <w:rsid w:val="001A4EEE"/>
    <w:rsid w:val="001C0C99"/>
    <w:rsid w:val="001C71D4"/>
    <w:rsid w:val="001E1FA6"/>
    <w:rsid w:val="001E20A3"/>
    <w:rsid w:val="001F0DD3"/>
    <w:rsid w:val="001F4BEA"/>
    <w:rsid w:val="002015BE"/>
    <w:rsid w:val="00202419"/>
    <w:rsid w:val="00204AB9"/>
    <w:rsid w:val="002062A0"/>
    <w:rsid w:val="0022557E"/>
    <w:rsid w:val="00225D72"/>
    <w:rsid w:val="0022665C"/>
    <w:rsid w:val="00237AA8"/>
    <w:rsid w:val="00241866"/>
    <w:rsid w:val="00243ADC"/>
    <w:rsid w:val="002554A9"/>
    <w:rsid w:val="002614E1"/>
    <w:rsid w:val="00270DFA"/>
    <w:rsid w:val="002721E0"/>
    <w:rsid w:val="00272933"/>
    <w:rsid w:val="002976E8"/>
    <w:rsid w:val="002B743E"/>
    <w:rsid w:val="002C1B05"/>
    <w:rsid w:val="002C4F48"/>
    <w:rsid w:val="002C7FC9"/>
    <w:rsid w:val="002D1F30"/>
    <w:rsid w:val="002D4414"/>
    <w:rsid w:val="002E62A1"/>
    <w:rsid w:val="002E65A9"/>
    <w:rsid w:val="0030030B"/>
    <w:rsid w:val="00313D4C"/>
    <w:rsid w:val="00316137"/>
    <w:rsid w:val="003236BD"/>
    <w:rsid w:val="00326C83"/>
    <w:rsid w:val="003300B0"/>
    <w:rsid w:val="00341B9B"/>
    <w:rsid w:val="00351040"/>
    <w:rsid w:val="00376137"/>
    <w:rsid w:val="00385E61"/>
    <w:rsid w:val="003903D9"/>
    <w:rsid w:val="00394A6F"/>
    <w:rsid w:val="003A1160"/>
    <w:rsid w:val="003A29DD"/>
    <w:rsid w:val="003A6886"/>
    <w:rsid w:val="003B6765"/>
    <w:rsid w:val="003D0EB9"/>
    <w:rsid w:val="003D0FB2"/>
    <w:rsid w:val="003D2C30"/>
    <w:rsid w:val="003D2EB1"/>
    <w:rsid w:val="003D678D"/>
    <w:rsid w:val="003D7B02"/>
    <w:rsid w:val="003F0116"/>
    <w:rsid w:val="003F7365"/>
    <w:rsid w:val="0040692D"/>
    <w:rsid w:val="0041291F"/>
    <w:rsid w:val="00423410"/>
    <w:rsid w:val="00432659"/>
    <w:rsid w:val="004444FD"/>
    <w:rsid w:val="0044510B"/>
    <w:rsid w:val="00447BC3"/>
    <w:rsid w:val="004504AD"/>
    <w:rsid w:val="00470EE2"/>
    <w:rsid w:val="0047270B"/>
    <w:rsid w:val="00477125"/>
    <w:rsid w:val="00482F78"/>
    <w:rsid w:val="004862AE"/>
    <w:rsid w:val="0048715B"/>
    <w:rsid w:val="004A0F72"/>
    <w:rsid w:val="004B0440"/>
    <w:rsid w:val="004C3041"/>
    <w:rsid w:val="004D698E"/>
    <w:rsid w:val="004E12E7"/>
    <w:rsid w:val="004E2247"/>
    <w:rsid w:val="004E2DA5"/>
    <w:rsid w:val="004E629C"/>
    <w:rsid w:val="004E68C5"/>
    <w:rsid w:val="00521FD0"/>
    <w:rsid w:val="005355C1"/>
    <w:rsid w:val="0054050E"/>
    <w:rsid w:val="00544364"/>
    <w:rsid w:val="005564E4"/>
    <w:rsid w:val="005601B8"/>
    <w:rsid w:val="00564104"/>
    <w:rsid w:val="0056779B"/>
    <w:rsid w:val="00576929"/>
    <w:rsid w:val="00576BB7"/>
    <w:rsid w:val="005771EC"/>
    <w:rsid w:val="00577C42"/>
    <w:rsid w:val="0058183D"/>
    <w:rsid w:val="00591624"/>
    <w:rsid w:val="00591EB9"/>
    <w:rsid w:val="00594846"/>
    <w:rsid w:val="005B21AE"/>
    <w:rsid w:val="005B4D92"/>
    <w:rsid w:val="005D1A88"/>
    <w:rsid w:val="005E5AFC"/>
    <w:rsid w:val="005F057C"/>
    <w:rsid w:val="005F0BAC"/>
    <w:rsid w:val="005F748B"/>
    <w:rsid w:val="0061375A"/>
    <w:rsid w:val="0061450F"/>
    <w:rsid w:val="006156F2"/>
    <w:rsid w:val="0062014C"/>
    <w:rsid w:val="00631103"/>
    <w:rsid w:val="00632CE1"/>
    <w:rsid w:val="0065119F"/>
    <w:rsid w:val="00661C93"/>
    <w:rsid w:val="0066313B"/>
    <w:rsid w:val="00680067"/>
    <w:rsid w:val="0068631F"/>
    <w:rsid w:val="0068764C"/>
    <w:rsid w:val="00691C8A"/>
    <w:rsid w:val="00696316"/>
    <w:rsid w:val="006A2128"/>
    <w:rsid w:val="006A2882"/>
    <w:rsid w:val="006D4E7E"/>
    <w:rsid w:val="006E6531"/>
    <w:rsid w:val="006F0D6D"/>
    <w:rsid w:val="006F45AD"/>
    <w:rsid w:val="006F5320"/>
    <w:rsid w:val="006F5BBB"/>
    <w:rsid w:val="00702A68"/>
    <w:rsid w:val="00703BAA"/>
    <w:rsid w:val="007242FA"/>
    <w:rsid w:val="0073012B"/>
    <w:rsid w:val="007356BF"/>
    <w:rsid w:val="007360AB"/>
    <w:rsid w:val="007446A6"/>
    <w:rsid w:val="00770DD7"/>
    <w:rsid w:val="007729FD"/>
    <w:rsid w:val="00776663"/>
    <w:rsid w:val="0078718A"/>
    <w:rsid w:val="007875A6"/>
    <w:rsid w:val="00797CD4"/>
    <w:rsid w:val="007A05F4"/>
    <w:rsid w:val="007A700F"/>
    <w:rsid w:val="007A795E"/>
    <w:rsid w:val="007B049C"/>
    <w:rsid w:val="007B38D0"/>
    <w:rsid w:val="007B436C"/>
    <w:rsid w:val="007D1FA9"/>
    <w:rsid w:val="007D596A"/>
    <w:rsid w:val="007E7D8D"/>
    <w:rsid w:val="007F2012"/>
    <w:rsid w:val="00807652"/>
    <w:rsid w:val="008127E8"/>
    <w:rsid w:val="00817C88"/>
    <w:rsid w:val="00822C43"/>
    <w:rsid w:val="00824ADF"/>
    <w:rsid w:val="00835AD0"/>
    <w:rsid w:val="00851639"/>
    <w:rsid w:val="00855662"/>
    <w:rsid w:val="008722ED"/>
    <w:rsid w:val="008749E2"/>
    <w:rsid w:val="0087511A"/>
    <w:rsid w:val="008753B2"/>
    <w:rsid w:val="00891B3A"/>
    <w:rsid w:val="00894133"/>
    <w:rsid w:val="0089794A"/>
    <w:rsid w:val="008A446A"/>
    <w:rsid w:val="008A4487"/>
    <w:rsid w:val="008B0946"/>
    <w:rsid w:val="008B452E"/>
    <w:rsid w:val="008B724C"/>
    <w:rsid w:val="008C763D"/>
    <w:rsid w:val="008D1309"/>
    <w:rsid w:val="008D43C5"/>
    <w:rsid w:val="008D45D3"/>
    <w:rsid w:val="008E4D2B"/>
    <w:rsid w:val="008E7980"/>
    <w:rsid w:val="008F0197"/>
    <w:rsid w:val="009061F9"/>
    <w:rsid w:val="009105CF"/>
    <w:rsid w:val="00911E2E"/>
    <w:rsid w:val="00916476"/>
    <w:rsid w:val="00917DD8"/>
    <w:rsid w:val="00920B8B"/>
    <w:rsid w:val="009219B7"/>
    <w:rsid w:val="00930CA3"/>
    <w:rsid w:val="009323AD"/>
    <w:rsid w:val="009442B6"/>
    <w:rsid w:val="00946C35"/>
    <w:rsid w:val="00947451"/>
    <w:rsid w:val="00955A3C"/>
    <w:rsid w:val="00963B08"/>
    <w:rsid w:val="00965B02"/>
    <w:rsid w:val="00967A7A"/>
    <w:rsid w:val="00971183"/>
    <w:rsid w:val="00980313"/>
    <w:rsid w:val="00993E75"/>
    <w:rsid w:val="00995E3C"/>
    <w:rsid w:val="009A5DE0"/>
    <w:rsid w:val="009A6DB7"/>
    <w:rsid w:val="009C4284"/>
    <w:rsid w:val="009C5424"/>
    <w:rsid w:val="009D3F27"/>
    <w:rsid w:val="009D65AC"/>
    <w:rsid w:val="009D6FD0"/>
    <w:rsid w:val="009D7FF8"/>
    <w:rsid w:val="009F1387"/>
    <w:rsid w:val="009F6F75"/>
    <w:rsid w:val="00A0610C"/>
    <w:rsid w:val="00A23555"/>
    <w:rsid w:val="00A42BA2"/>
    <w:rsid w:val="00A47E25"/>
    <w:rsid w:val="00A53C83"/>
    <w:rsid w:val="00A6724B"/>
    <w:rsid w:val="00A67466"/>
    <w:rsid w:val="00A735DC"/>
    <w:rsid w:val="00A75052"/>
    <w:rsid w:val="00A7633B"/>
    <w:rsid w:val="00A80922"/>
    <w:rsid w:val="00A80A74"/>
    <w:rsid w:val="00A81E75"/>
    <w:rsid w:val="00A85967"/>
    <w:rsid w:val="00A91A7A"/>
    <w:rsid w:val="00A927FA"/>
    <w:rsid w:val="00AA3FA2"/>
    <w:rsid w:val="00AC00C4"/>
    <w:rsid w:val="00AC46F1"/>
    <w:rsid w:val="00AC6EFC"/>
    <w:rsid w:val="00AD5B1A"/>
    <w:rsid w:val="00AD5C63"/>
    <w:rsid w:val="00AE1CDA"/>
    <w:rsid w:val="00AE59E4"/>
    <w:rsid w:val="00B056F3"/>
    <w:rsid w:val="00B130D1"/>
    <w:rsid w:val="00B2018E"/>
    <w:rsid w:val="00B23657"/>
    <w:rsid w:val="00B325C2"/>
    <w:rsid w:val="00B43D27"/>
    <w:rsid w:val="00B61D24"/>
    <w:rsid w:val="00B63371"/>
    <w:rsid w:val="00B71177"/>
    <w:rsid w:val="00B73868"/>
    <w:rsid w:val="00B74635"/>
    <w:rsid w:val="00B86A2C"/>
    <w:rsid w:val="00B86E82"/>
    <w:rsid w:val="00BA3BC0"/>
    <w:rsid w:val="00BA4DAC"/>
    <w:rsid w:val="00BB4736"/>
    <w:rsid w:val="00BD1A70"/>
    <w:rsid w:val="00BE04D1"/>
    <w:rsid w:val="00C00401"/>
    <w:rsid w:val="00C06DC0"/>
    <w:rsid w:val="00C121C7"/>
    <w:rsid w:val="00C15131"/>
    <w:rsid w:val="00C1784B"/>
    <w:rsid w:val="00C36B72"/>
    <w:rsid w:val="00C41702"/>
    <w:rsid w:val="00C4334F"/>
    <w:rsid w:val="00C43EB8"/>
    <w:rsid w:val="00C51142"/>
    <w:rsid w:val="00C5383A"/>
    <w:rsid w:val="00C65F6C"/>
    <w:rsid w:val="00C6612E"/>
    <w:rsid w:val="00C725F5"/>
    <w:rsid w:val="00C734C8"/>
    <w:rsid w:val="00CC44B2"/>
    <w:rsid w:val="00CC6887"/>
    <w:rsid w:val="00CC78C2"/>
    <w:rsid w:val="00CE62C5"/>
    <w:rsid w:val="00D06BF3"/>
    <w:rsid w:val="00D1474E"/>
    <w:rsid w:val="00D224FD"/>
    <w:rsid w:val="00D310CE"/>
    <w:rsid w:val="00D349DD"/>
    <w:rsid w:val="00D37938"/>
    <w:rsid w:val="00D52E17"/>
    <w:rsid w:val="00D55F55"/>
    <w:rsid w:val="00D6741C"/>
    <w:rsid w:val="00D675D2"/>
    <w:rsid w:val="00D67671"/>
    <w:rsid w:val="00D713CF"/>
    <w:rsid w:val="00D762A7"/>
    <w:rsid w:val="00D774D8"/>
    <w:rsid w:val="00D80FB0"/>
    <w:rsid w:val="00D82A9C"/>
    <w:rsid w:val="00D871AC"/>
    <w:rsid w:val="00D91222"/>
    <w:rsid w:val="00DA050A"/>
    <w:rsid w:val="00DA3A8D"/>
    <w:rsid w:val="00DC237E"/>
    <w:rsid w:val="00DC5C14"/>
    <w:rsid w:val="00DD652C"/>
    <w:rsid w:val="00DD6CF1"/>
    <w:rsid w:val="00DE0218"/>
    <w:rsid w:val="00DE1C34"/>
    <w:rsid w:val="00DE44CA"/>
    <w:rsid w:val="00DE5BFD"/>
    <w:rsid w:val="00DF256C"/>
    <w:rsid w:val="00DF3BFD"/>
    <w:rsid w:val="00DF4137"/>
    <w:rsid w:val="00E05013"/>
    <w:rsid w:val="00E06767"/>
    <w:rsid w:val="00E15E82"/>
    <w:rsid w:val="00E249EE"/>
    <w:rsid w:val="00E2560A"/>
    <w:rsid w:val="00E26B82"/>
    <w:rsid w:val="00E3409F"/>
    <w:rsid w:val="00E379D6"/>
    <w:rsid w:val="00E43E17"/>
    <w:rsid w:val="00E444F1"/>
    <w:rsid w:val="00E45EF0"/>
    <w:rsid w:val="00E503F8"/>
    <w:rsid w:val="00E53B1F"/>
    <w:rsid w:val="00E5765A"/>
    <w:rsid w:val="00E65E25"/>
    <w:rsid w:val="00E75125"/>
    <w:rsid w:val="00E83377"/>
    <w:rsid w:val="00EA5932"/>
    <w:rsid w:val="00EB4FE5"/>
    <w:rsid w:val="00EC27BB"/>
    <w:rsid w:val="00EE3812"/>
    <w:rsid w:val="00EF68E2"/>
    <w:rsid w:val="00EF761D"/>
    <w:rsid w:val="00F00D6B"/>
    <w:rsid w:val="00F01E85"/>
    <w:rsid w:val="00F05B0E"/>
    <w:rsid w:val="00F25B5E"/>
    <w:rsid w:val="00F43089"/>
    <w:rsid w:val="00F54C3D"/>
    <w:rsid w:val="00F70327"/>
    <w:rsid w:val="00F7202C"/>
    <w:rsid w:val="00F82B36"/>
    <w:rsid w:val="00F873CC"/>
    <w:rsid w:val="00F95707"/>
    <w:rsid w:val="00F96015"/>
    <w:rsid w:val="00FA070F"/>
    <w:rsid w:val="00FB114B"/>
    <w:rsid w:val="00FB5720"/>
    <w:rsid w:val="00FC26DB"/>
    <w:rsid w:val="00FC3805"/>
    <w:rsid w:val="00FD57C9"/>
    <w:rsid w:val="00FE1321"/>
    <w:rsid w:val="00FE14CD"/>
    <w:rsid w:val="00FE41B0"/>
    <w:rsid w:val="00FE51AE"/>
    <w:rsid w:val="00FE646E"/>
    <w:rsid w:val="00FE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AC5D"/>
  <w15:docId w15:val="{158FBD9C-2B7C-4C52-8FD7-C1E519D0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0">
    <w:name w:val="Подпись к таблице (2)"/>
    <w:basedOn w:val="2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val="ru-RU"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val="ru-RU"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6410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4104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9">
    <w:name w:val="footnote text"/>
    <w:basedOn w:val="a"/>
    <w:link w:val="aa"/>
    <w:uiPriority w:val="99"/>
    <w:semiHidden/>
    <w:unhideWhenUsed/>
    <w:rsid w:val="00D675D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675D2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styleId="ab">
    <w:name w:val="footnote reference"/>
    <w:basedOn w:val="a0"/>
    <w:uiPriority w:val="99"/>
    <w:semiHidden/>
    <w:unhideWhenUsed/>
    <w:rsid w:val="00D675D2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4E629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629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629C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629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629C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  <w:style w:type="paragraph" w:customStyle="1" w:styleId="-">
    <w:name w:val="Б-Текст контракта"/>
    <w:basedOn w:val="a"/>
    <w:rsid w:val="00092D6C"/>
    <w:pPr>
      <w:spacing w:before="120"/>
      <w:jc w:val="both"/>
    </w:pPr>
    <w:rPr>
      <w:rFonts w:ascii="Times New Roman" w:eastAsia="Times New Roman" w:hAnsi="Times New Roman" w:cs="Times New Roman"/>
      <w:color w:val="auto"/>
      <w:szCs w:val="20"/>
      <w:lang w:val="en-GB"/>
    </w:rPr>
  </w:style>
  <w:style w:type="paragraph" w:styleId="af1">
    <w:name w:val="List Paragraph"/>
    <w:basedOn w:val="a"/>
    <w:uiPriority w:val="34"/>
    <w:qFormat/>
    <w:rsid w:val="00855662"/>
    <w:pPr>
      <w:ind w:left="720"/>
      <w:contextualSpacing/>
    </w:pPr>
  </w:style>
  <w:style w:type="paragraph" w:styleId="af2">
    <w:name w:val="No Spacing"/>
    <w:uiPriority w:val="1"/>
    <w:qFormat/>
    <w:rsid w:val="0019282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3">
    <w:name w:val="Body Text"/>
    <w:aliases w:val="Основной текст Знак2,Основной текст Знак1 Знак,Основной текст Знак Знак Знак,Знак Знак Знак Знак,Знак Знак4 Знак,Основной текст Знак Знак1,Знак Знак,Знак,Основной,текст"/>
    <w:basedOn w:val="a"/>
    <w:link w:val="af4"/>
    <w:unhideWhenUsed/>
    <w:rsid w:val="009061F9"/>
    <w:pPr>
      <w:overflowPunct w:val="0"/>
      <w:autoSpaceDE w:val="0"/>
      <w:autoSpaceDN w:val="0"/>
      <w:adjustRightInd w:val="0"/>
      <w:spacing w:after="120"/>
      <w:ind w:firstLine="851"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ru-RU"/>
    </w:rPr>
  </w:style>
  <w:style w:type="character" w:customStyle="1" w:styleId="af4">
    <w:name w:val="Основной текст Знак"/>
    <w:aliases w:val="Основной текст Знак2 Знак,Основной текст Знак1 Знак Знак,Основной текст Знак Знак Знак Знак,Знак Знак Знак Знак Знак,Знак Знак4 Знак Знак,Основной текст Знак Знак1 Знак,Знак Знак Знак,Знак Знак1,Основной Знак,текст Знак"/>
    <w:basedOn w:val="a0"/>
    <w:link w:val="af3"/>
    <w:rsid w:val="009061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Название Знак"/>
    <w:link w:val="af6"/>
    <w:locked/>
    <w:rsid w:val="00DA050A"/>
    <w:rPr>
      <w:rFonts w:ascii="Calibri" w:eastAsia="Calibri" w:hAnsi="Calibri" w:cs="Calibri"/>
      <w:b/>
      <w:bCs/>
      <w:sz w:val="24"/>
    </w:rPr>
  </w:style>
  <w:style w:type="paragraph" w:customStyle="1" w:styleId="af6">
    <w:name w:val="Название"/>
    <w:basedOn w:val="a"/>
    <w:link w:val="af5"/>
    <w:qFormat/>
    <w:rsid w:val="00DA050A"/>
    <w:pPr>
      <w:jc w:val="center"/>
    </w:pPr>
    <w:rPr>
      <w:rFonts w:ascii="Calibri" w:eastAsia="Calibri" w:hAnsi="Calibri" w:cs="Calibri"/>
      <w:b/>
      <w:bCs/>
      <w:color w:val="auto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EE1D-F4DD-4C9C-BE62-AFF98A036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Тарасова Евгения Викторовна</cp:lastModifiedBy>
  <cp:revision>2</cp:revision>
  <cp:lastPrinted>2025-03-19T07:52:00Z</cp:lastPrinted>
  <dcterms:created xsi:type="dcterms:W3CDTF">2025-03-21T08:48:00Z</dcterms:created>
  <dcterms:modified xsi:type="dcterms:W3CDTF">2025-03-21T08:48:00Z</dcterms:modified>
</cp:coreProperties>
</file>